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FE" w:rsidRPr="007D113C" w:rsidRDefault="00301F9C">
      <w:pPr>
        <w:pStyle w:val="Title"/>
        <w:rPr>
          <w:szCs w:val="28"/>
        </w:rPr>
      </w:pPr>
      <w:r w:rsidRPr="007D113C">
        <w:rPr>
          <w:szCs w:val="28"/>
        </w:rPr>
        <w:t>F</w:t>
      </w:r>
      <w:r w:rsidR="00E228E0" w:rsidRPr="007D113C">
        <w:rPr>
          <w:szCs w:val="28"/>
        </w:rPr>
        <w:t xml:space="preserve">MA TMC </w:t>
      </w:r>
      <w:r w:rsidR="00E2138D">
        <w:rPr>
          <w:szCs w:val="28"/>
        </w:rPr>
        <w:t>FINAL</w:t>
      </w:r>
      <w:r w:rsidR="00E228E0" w:rsidRPr="007D113C">
        <w:rPr>
          <w:szCs w:val="28"/>
        </w:rPr>
        <w:t>-2018</w:t>
      </w:r>
    </w:p>
    <w:p w:rsidR="002460FE" w:rsidRPr="007D113C" w:rsidRDefault="002460FE">
      <w:pPr>
        <w:jc w:val="center"/>
        <w:rPr>
          <w:rFonts w:ascii="Cambria Math" w:hAnsi="Cambria Math"/>
          <w:b/>
          <w:sz w:val="28"/>
          <w:szCs w:val="28"/>
        </w:rPr>
      </w:pPr>
    </w:p>
    <w:p w:rsidR="002460FE" w:rsidRPr="007D113C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Cs w:val="28"/>
        </w:rPr>
      </w:pPr>
      <w:r w:rsidRPr="007D113C">
        <w:rPr>
          <w:rFonts w:ascii="Cambria Math" w:hAnsi="Cambria Math"/>
          <w:szCs w:val="28"/>
        </w:rPr>
        <w:t xml:space="preserve">RESULT SHEET </w:t>
      </w:r>
      <w:proofErr w:type="gramStart"/>
      <w:r w:rsidR="00D10B86" w:rsidRPr="007D113C">
        <w:rPr>
          <w:rFonts w:ascii="Cambria Math" w:hAnsi="Cambria Math"/>
          <w:szCs w:val="28"/>
        </w:rPr>
        <w:t xml:space="preserve">YEAR </w:t>
      </w:r>
      <w:r w:rsidRPr="007D113C">
        <w:rPr>
          <w:rFonts w:ascii="Cambria Math" w:hAnsi="Cambria Math"/>
          <w:szCs w:val="28"/>
        </w:rPr>
        <w:t xml:space="preserve"> </w:t>
      </w:r>
      <w:r w:rsidR="00A87360">
        <w:rPr>
          <w:rFonts w:ascii="Cambria Math" w:hAnsi="Cambria Math"/>
          <w:szCs w:val="28"/>
        </w:rPr>
        <w:t>10</w:t>
      </w:r>
      <w:proofErr w:type="gramEnd"/>
      <w:r w:rsidR="0052015B" w:rsidRPr="007D113C">
        <w:rPr>
          <w:rFonts w:ascii="Cambria Math" w:hAnsi="Cambria Math"/>
          <w:szCs w:val="28"/>
        </w:rPr>
        <w:t xml:space="preserve">: </w:t>
      </w:r>
      <w:r w:rsidR="00E228E0" w:rsidRPr="007D113C">
        <w:rPr>
          <w:rFonts w:ascii="Cambria Math" w:hAnsi="Cambria Math"/>
          <w:szCs w:val="28"/>
        </w:rPr>
        <w:t>2018</w:t>
      </w:r>
    </w:p>
    <w:p w:rsidR="002460FE" w:rsidRPr="00301F9C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School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  <w:r w:rsidRPr="00301F9C">
        <w:rPr>
          <w:rFonts w:ascii="Cambria Math" w:hAnsi="Cambria Math"/>
          <w:sz w:val="24"/>
          <w:szCs w:val="24"/>
        </w:rPr>
        <w:t>Name of Marker</w:t>
      </w:r>
      <w:proofErr w:type="gramStart"/>
      <w:r w:rsidRPr="00301F9C">
        <w:rPr>
          <w:rFonts w:ascii="Cambria Math" w:hAnsi="Cambria Math"/>
          <w:sz w:val="24"/>
          <w:szCs w:val="24"/>
        </w:rPr>
        <w:t>:…………………………………………….</w:t>
      </w:r>
      <w:proofErr w:type="gramEnd"/>
    </w:p>
    <w:p w:rsidR="002460FE" w:rsidRPr="00301F9C" w:rsidRDefault="002460FE">
      <w:pPr>
        <w:rPr>
          <w:rFonts w:ascii="Cambria Math" w:hAnsi="Cambria Math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990"/>
        <w:gridCol w:w="1275"/>
        <w:gridCol w:w="1276"/>
        <w:gridCol w:w="2099"/>
      </w:tblGrid>
      <w:tr w:rsidR="002460FE" w:rsidRPr="00301F9C" w:rsidTr="00672E0E">
        <w:trPr>
          <w:jc w:val="center"/>
        </w:trPr>
        <w:tc>
          <w:tcPr>
            <w:tcW w:w="918" w:type="dxa"/>
          </w:tcPr>
          <w:p w:rsidR="002460FE" w:rsidRPr="00301F9C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990" w:type="dxa"/>
          </w:tcPr>
          <w:p w:rsidR="002460FE" w:rsidRPr="00301F9C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301F9C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275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+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460FE" w:rsidRPr="00301F9C" w:rsidRDefault="002460FE" w:rsidP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-</w:t>
            </w:r>
            <w:r w:rsidR="00C649EE">
              <w:rPr>
                <w:rFonts w:ascii="Cambria Math" w:hAnsi="Cambria Math"/>
                <w:b/>
                <w:sz w:val="24"/>
                <w:szCs w:val="24"/>
              </w:rPr>
              <w:t>5</w:t>
            </w:r>
          </w:p>
        </w:tc>
        <w:tc>
          <w:tcPr>
            <w:tcW w:w="2099" w:type="dxa"/>
          </w:tcPr>
          <w:p w:rsidR="002460FE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301F9C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  <w:p w:rsidR="00C649EE" w:rsidRPr="00301F9C" w:rsidRDefault="00C649E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(100)</w:t>
            </w: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3990" w:type="dxa"/>
          </w:tcPr>
          <w:p w:rsidR="00A87360" w:rsidRPr="00A87360" w:rsidRDefault="00A87360" w:rsidP="00A87360">
            <w:pPr>
              <w:spacing w:line="360" w:lineRule="auto"/>
              <w:rPr>
                <w:sz w:val="24"/>
                <w:szCs w:val="24"/>
              </w:rPr>
            </w:pPr>
            <w:r w:rsidRPr="00A87360">
              <w:rPr>
                <w:sz w:val="24"/>
                <w:szCs w:val="24"/>
              </w:rPr>
              <w:t>2(x + 3y)</w:t>
            </w:r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3990" w:type="dxa"/>
          </w:tcPr>
          <w:p w:rsidR="00A87360" w:rsidRPr="00A87360" w:rsidRDefault="00A87360" w:rsidP="00A87360">
            <w:pPr>
              <w:spacing w:line="360" w:lineRule="auto"/>
              <w:rPr>
                <w:sz w:val="24"/>
                <w:szCs w:val="24"/>
              </w:rPr>
            </w:pPr>
            <w:r w:rsidRPr="00A87360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3990" w:type="dxa"/>
          </w:tcPr>
          <w:p w:rsidR="00A87360" w:rsidRPr="00A87360" w:rsidRDefault="00A87360" w:rsidP="00A87360">
            <w:pPr>
              <w:spacing w:line="360" w:lineRule="auto"/>
              <w:rPr>
                <w:sz w:val="24"/>
                <w:szCs w:val="24"/>
              </w:rPr>
            </w:pPr>
            <w:r w:rsidRPr="00A8736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3990" w:type="dxa"/>
          </w:tcPr>
          <w:p w:rsidR="00A87360" w:rsidRPr="00A87360" w:rsidRDefault="00A87360" w:rsidP="00A8736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87360">
              <w:rPr>
                <w:sz w:val="24"/>
                <w:szCs w:val="24"/>
              </w:rPr>
              <w:t>20 days</w:t>
            </w:r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trHeight w:val="366"/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3990" w:type="dxa"/>
          </w:tcPr>
          <w:p w:rsidR="00A87360" w:rsidRPr="00A87360" w:rsidRDefault="00A87360" w:rsidP="00A873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7360">
              <w:rPr>
                <w:sz w:val="24"/>
                <w:szCs w:val="24"/>
              </w:rPr>
              <w:t xml:space="preserve">         </w:t>
            </w:r>
            <w:r w:rsidRPr="00A87360">
              <w:rPr>
                <w:sz w:val="28"/>
                <w:szCs w:val="28"/>
              </w:rPr>
              <w:t>-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</m:oMath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3990" w:type="dxa"/>
          </w:tcPr>
          <w:p w:rsidR="00A87360" w:rsidRPr="00A87360" w:rsidRDefault="00A87360" w:rsidP="00A87360">
            <w:pPr>
              <w:spacing w:line="360" w:lineRule="auto"/>
              <w:rPr>
                <w:sz w:val="24"/>
                <w:szCs w:val="24"/>
              </w:rPr>
            </w:pPr>
            <w:r w:rsidRPr="00A87360">
              <w:rPr>
                <w:sz w:val="24"/>
                <w:szCs w:val="24"/>
              </w:rPr>
              <w:t>64</w:t>
            </w:r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3990" w:type="dxa"/>
          </w:tcPr>
          <w:p w:rsidR="00A87360" w:rsidRPr="00A87360" w:rsidRDefault="00A87360" w:rsidP="00A87360">
            <w:pPr>
              <w:spacing w:line="360" w:lineRule="auto"/>
              <w:rPr>
                <w:sz w:val="24"/>
                <w:szCs w:val="24"/>
              </w:rPr>
            </w:pPr>
            <w:r w:rsidRPr="00A87360">
              <w:rPr>
                <w:sz w:val="24"/>
                <w:szCs w:val="24"/>
              </w:rPr>
              <w:t xml:space="preserve"> x = 4</w:t>
            </w:r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3990" w:type="dxa"/>
          </w:tcPr>
          <w:p w:rsidR="00A87360" w:rsidRPr="00A87360" w:rsidRDefault="00A87360" w:rsidP="00A87360">
            <w:pPr>
              <w:spacing w:line="360" w:lineRule="auto"/>
              <w:rPr>
                <w:sz w:val="24"/>
                <w:szCs w:val="24"/>
              </w:rPr>
            </w:pPr>
            <w:r w:rsidRPr="00A87360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3990" w:type="dxa"/>
          </w:tcPr>
          <w:p w:rsidR="00A87360" w:rsidRPr="00A87360" w:rsidRDefault="00A87360" w:rsidP="00A87360">
            <w:pPr>
              <w:spacing w:line="360" w:lineRule="auto"/>
              <w:rPr>
                <w:sz w:val="24"/>
                <w:szCs w:val="24"/>
              </w:rPr>
            </w:pPr>
            <w:r w:rsidRPr="00A87360">
              <w:rPr>
                <w:sz w:val="24"/>
                <w:szCs w:val="24"/>
              </w:rPr>
              <w:t>16 mL</w:t>
            </w:r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3990" w:type="dxa"/>
          </w:tcPr>
          <w:p w:rsidR="00A87360" w:rsidRPr="00A87360" w:rsidRDefault="00A87360" w:rsidP="00A87360">
            <w:pPr>
              <w:spacing w:line="360" w:lineRule="auto"/>
              <w:rPr>
                <w:sz w:val="24"/>
                <w:szCs w:val="24"/>
              </w:rPr>
            </w:pPr>
            <w:r w:rsidRPr="00A87360">
              <w:rPr>
                <w:sz w:val="24"/>
                <w:szCs w:val="24"/>
              </w:rPr>
              <w:t>x – 3y + 11 = 0</w:t>
            </w:r>
          </w:p>
          <w:p w:rsidR="00A87360" w:rsidRPr="00A87360" w:rsidRDefault="00A87360" w:rsidP="00A87360">
            <w:pPr>
              <w:spacing w:line="360" w:lineRule="auto"/>
              <w:rPr>
                <w:sz w:val="24"/>
                <w:szCs w:val="24"/>
              </w:rPr>
            </w:pPr>
            <w:r w:rsidRPr="00A87360">
              <w:rPr>
                <w:sz w:val="24"/>
                <w:szCs w:val="24"/>
              </w:rPr>
              <w:t xml:space="preserve">(accept </w:t>
            </w:r>
            <w:proofErr w:type="spellStart"/>
            <w:r w:rsidRPr="00A87360">
              <w:rPr>
                <w:sz w:val="24"/>
                <w:szCs w:val="24"/>
              </w:rPr>
              <w:t>ans</w:t>
            </w:r>
            <w:proofErr w:type="spellEnd"/>
            <w:r w:rsidRPr="00A87360">
              <w:rPr>
                <w:sz w:val="24"/>
                <w:szCs w:val="24"/>
              </w:rPr>
              <w:t xml:space="preserve"> in this form only)</w:t>
            </w:r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3990" w:type="dxa"/>
          </w:tcPr>
          <w:p w:rsidR="00A87360" w:rsidRPr="00D271DB" w:rsidRDefault="00D271DB" w:rsidP="00A8736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1DB">
              <w:rPr>
                <w:sz w:val="24"/>
                <w:szCs w:val="24"/>
              </w:rPr>
              <w:t>1:4</w:t>
            </w:r>
            <w:bookmarkStart w:id="0" w:name="_GoBack"/>
            <w:bookmarkEnd w:id="0"/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3990" w:type="dxa"/>
          </w:tcPr>
          <w:p w:rsidR="00A87360" w:rsidRPr="00A87360" w:rsidRDefault="00A87360" w:rsidP="00A87360">
            <w:pPr>
              <w:spacing w:line="360" w:lineRule="auto"/>
              <w:rPr>
                <w:sz w:val="24"/>
                <w:szCs w:val="24"/>
              </w:rPr>
            </w:pPr>
            <w:r w:rsidRPr="00A87360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3990" w:type="dxa"/>
          </w:tcPr>
          <w:p w:rsidR="00A87360" w:rsidRPr="00A87360" w:rsidRDefault="00A87360" w:rsidP="00A87360">
            <w:pPr>
              <w:spacing w:line="360" w:lineRule="auto"/>
              <w:rPr>
                <w:sz w:val="24"/>
                <w:szCs w:val="24"/>
              </w:rPr>
            </w:pPr>
            <w:r w:rsidRPr="00A8736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  <w:highlight w:val="yellow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3990" w:type="dxa"/>
          </w:tcPr>
          <w:p w:rsidR="00A87360" w:rsidRPr="00A87360" w:rsidRDefault="00D271DB" w:rsidP="00A87360">
            <w:pPr>
              <w:spacing w:line="360" w:lineRule="auto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3990" w:type="dxa"/>
          </w:tcPr>
          <w:p w:rsidR="00A87360" w:rsidRPr="00A87360" w:rsidRDefault="00A87360" w:rsidP="00A87360">
            <w:pP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A87360">
              <w:rPr>
                <w:sz w:val="24"/>
                <w:szCs w:val="24"/>
              </w:rPr>
              <w:t>-2a +7b or 7b -2a</w:t>
            </w:r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trHeight w:val="306"/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3990" w:type="dxa"/>
          </w:tcPr>
          <w:p w:rsidR="00A87360" w:rsidRPr="00A87360" w:rsidRDefault="00A87360" w:rsidP="00A87360">
            <w:pPr>
              <w:rPr>
                <w:sz w:val="24"/>
                <w:szCs w:val="24"/>
                <w:highlight w:val="yellow"/>
              </w:rPr>
            </w:pPr>
            <w:r w:rsidRPr="00A87360">
              <w:rPr>
                <w:sz w:val="24"/>
                <w:szCs w:val="24"/>
              </w:rPr>
              <w:t>11 cm</w:t>
            </w:r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3990" w:type="dxa"/>
          </w:tcPr>
          <w:p w:rsidR="00A87360" w:rsidRPr="00A87360" w:rsidRDefault="00A87360" w:rsidP="00A87360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A87360">
              <w:rPr>
                <w:sz w:val="24"/>
                <w:szCs w:val="24"/>
              </w:rPr>
              <w:t>1.375 km</w:t>
            </w:r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3990" w:type="dxa"/>
          </w:tcPr>
          <w:p w:rsidR="00A87360" w:rsidRPr="00A87360" w:rsidRDefault="00D271DB" w:rsidP="00A87360">
            <w:pPr>
              <w:spacing w:line="360" w:lineRule="auto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q+1</m:t>
                    </m:r>
                  </m:den>
                </m:f>
              </m:oMath>
            </m:oMathPara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3990" w:type="dxa"/>
          </w:tcPr>
          <w:p w:rsidR="00A87360" w:rsidRPr="00A87360" w:rsidRDefault="00D271DB" w:rsidP="00A87360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13</m:t>
                    </m:r>
                  </m:den>
                </m:f>
              </m:oMath>
            </m:oMathPara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87360" w:rsidRPr="00301F9C" w:rsidTr="002B32F1">
        <w:trPr>
          <w:jc w:val="center"/>
        </w:trPr>
        <w:tc>
          <w:tcPr>
            <w:tcW w:w="918" w:type="dxa"/>
          </w:tcPr>
          <w:p w:rsidR="00A87360" w:rsidRPr="00301F9C" w:rsidRDefault="00A87360" w:rsidP="00A87360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301F9C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3990" w:type="dxa"/>
          </w:tcPr>
          <w:p w:rsidR="00A87360" w:rsidRPr="00A87360" w:rsidRDefault="00A87360" w:rsidP="00A87360">
            <w:pPr>
              <w:spacing w:line="360" w:lineRule="auto"/>
              <w:rPr>
                <w:sz w:val="24"/>
                <w:szCs w:val="24"/>
              </w:rPr>
            </w:pPr>
            <w:r w:rsidRPr="00A87360">
              <w:rPr>
                <w:sz w:val="24"/>
                <w:szCs w:val="24"/>
              </w:rPr>
              <w:t>Hamburger -$3.50</w:t>
            </w:r>
          </w:p>
          <w:p w:rsidR="00A87360" w:rsidRPr="00A87360" w:rsidRDefault="00A87360" w:rsidP="00A87360">
            <w:pPr>
              <w:spacing w:line="360" w:lineRule="auto"/>
              <w:rPr>
                <w:sz w:val="24"/>
                <w:szCs w:val="24"/>
              </w:rPr>
            </w:pPr>
            <w:r w:rsidRPr="00A87360">
              <w:rPr>
                <w:sz w:val="24"/>
                <w:szCs w:val="24"/>
              </w:rPr>
              <w:t>Chips - $1.20</w:t>
            </w:r>
          </w:p>
        </w:tc>
        <w:tc>
          <w:tcPr>
            <w:tcW w:w="1275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099" w:type="dxa"/>
          </w:tcPr>
          <w:p w:rsidR="00A87360" w:rsidRPr="00301F9C" w:rsidRDefault="00A87360" w:rsidP="00A87360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301F9C" w:rsidRDefault="002460FE" w:rsidP="00782249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301F9C" w:rsidSect="009C6699">
      <w:pgSz w:w="11907" w:h="16839" w:code="9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F617A"/>
    <w:rsid w:val="00000630"/>
    <w:rsid w:val="00000B64"/>
    <w:rsid w:val="0004449E"/>
    <w:rsid w:val="000752C0"/>
    <w:rsid w:val="00081A31"/>
    <w:rsid w:val="000915A9"/>
    <w:rsid w:val="000923BA"/>
    <w:rsid w:val="000B14A7"/>
    <w:rsid w:val="000D403D"/>
    <w:rsid w:val="000E4903"/>
    <w:rsid w:val="000E4C37"/>
    <w:rsid w:val="000E7128"/>
    <w:rsid w:val="0010570D"/>
    <w:rsid w:val="0011044D"/>
    <w:rsid w:val="00113A02"/>
    <w:rsid w:val="00117149"/>
    <w:rsid w:val="0012359B"/>
    <w:rsid w:val="0013280F"/>
    <w:rsid w:val="0014464F"/>
    <w:rsid w:val="00164693"/>
    <w:rsid w:val="00164E76"/>
    <w:rsid w:val="00165000"/>
    <w:rsid w:val="00173621"/>
    <w:rsid w:val="00176684"/>
    <w:rsid w:val="00183BD3"/>
    <w:rsid w:val="0018494C"/>
    <w:rsid w:val="001A5CE6"/>
    <w:rsid w:val="001B219F"/>
    <w:rsid w:val="001C438E"/>
    <w:rsid w:val="001E7BBF"/>
    <w:rsid w:val="001F0003"/>
    <w:rsid w:val="00234949"/>
    <w:rsid w:val="002460FE"/>
    <w:rsid w:val="002501EC"/>
    <w:rsid w:val="002712CA"/>
    <w:rsid w:val="00284E36"/>
    <w:rsid w:val="002856AC"/>
    <w:rsid w:val="0029080A"/>
    <w:rsid w:val="00290892"/>
    <w:rsid w:val="002D06E8"/>
    <w:rsid w:val="002D0744"/>
    <w:rsid w:val="002F0F8F"/>
    <w:rsid w:val="002F1662"/>
    <w:rsid w:val="002F2E92"/>
    <w:rsid w:val="002F59B1"/>
    <w:rsid w:val="003011E2"/>
    <w:rsid w:val="003017E9"/>
    <w:rsid w:val="00301F9C"/>
    <w:rsid w:val="00302181"/>
    <w:rsid w:val="00347D15"/>
    <w:rsid w:val="003A2914"/>
    <w:rsid w:val="003A48E3"/>
    <w:rsid w:val="003B0CC8"/>
    <w:rsid w:val="003C07A4"/>
    <w:rsid w:val="003D1440"/>
    <w:rsid w:val="003E4D0E"/>
    <w:rsid w:val="0041083A"/>
    <w:rsid w:val="00415094"/>
    <w:rsid w:val="00445A81"/>
    <w:rsid w:val="004634AC"/>
    <w:rsid w:val="00496F24"/>
    <w:rsid w:val="004A76AA"/>
    <w:rsid w:val="004E09D4"/>
    <w:rsid w:val="004E49B7"/>
    <w:rsid w:val="00506095"/>
    <w:rsid w:val="0051115C"/>
    <w:rsid w:val="00513A78"/>
    <w:rsid w:val="00513B31"/>
    <w:rsid w:val="0052015B"/>
    <w:rsid w:val="005307E6"/>
    <w:rsid w:val="00541F6E"/>
    <w:rsid w:val="00544DBF"/>
    <w:rsid w:val="005623C0"/>
    <w:rsid w:val="005645F2"/>
    <w:rsid w:val="005960DE"/>
    <w:rsid w:val="005C569C"/>
    <w:rsid w:val="005E3349"/>
    <w:rsid w:val="005E5648"/>
    <w:rsid w:val="005F1118"/>
    <w:rsid w:val="005F7613"/>
    <w:rsid w:val="00603B51"/>
    <w:rsid w:val="00604430"/>
    <w:rsid w:val="00606AD2"/>
    <w:rsid w:val="00613D27"/>
    <w:rsid w:val="006312D9"/>
    <w:rsid w:val="00636FA2"/>
    <w:rsid w:val="00646154"/>
    <w:rsid w:val="00656307"/>
    <w:rsid w:val="00670EF5"/>
    <w:rsid w:val="00672E0E"/>
    <w:rsid w:val="006A4BB9"/>
    <w:rsid w:val="006B7F2C"/>
    <w:rsid w:val="006D113A"/>
    <w:rsid w:val="006E0C96"/>
    <w:rsid w:val="00701E2B"/>
    <w:rsid w:val="00711BF6"/>
    <w:rsid w:val="00717897"/>
    <w:rsid w:val="00744A45"/>
    <w:rsid w:val="00757024"/>
    <w:rsid w:val="00782249"/>
    <w:rsid w:val="00791CE7"/>
    <w:rsid w:val="007A17B2"/>
    <w:rsid w:val="007A4429"/>
    <w:rsid w:val="007C049E"/>
    <w:rsid w:val="007D113C"/>
    <w:rsid w:val="007D7282"/>
    <w:rsid w:val="007E7BEC"/>
    <w:rsid w:val="007F7B6A"/>
    <w:rsid w:val="00810D7B"/>
    <w:rsid w:val="00821CC6"/>
    <w:rsid w:val="008500E5"/>
    <w:rsid w:val="00860CC7"/>
    <w:rsid w:val="00863FBC"/>
    <w:rsid w:val="00871D5F"/>
    <w:rsid w:val="008840C8"/>
    <w:rsid w:val="008A14C1"/>
    <w:rsid w:val="008A2C80"/>
    <w:rsid w:val="008B770B"/>
    <w:rsid w:val="008E3372"/>
    <w:rsid w:val="008E6AE2"/>
    <w:rsid w:val="008F282D"/>
    <w:rsid w:val="008F78B2"/>
    <w:rsid w:val="00912001"/>
    <w:rsid w:val="00932FCE"/>
    <w:rsid w:val="00952042"/>
    <w:rsid w:val="0095627B"/>
    <w:rsid w:val="00986EEB"/>
    <w:rsid w:val="00987CDA"/>
    <w:rsid w:val="009A3D27"/>
    <w:rsid w:val="009C6699"/>
    <w:rsid w:val="009E3DDE"/>
    <w:rsid w:val="009F0076"/>
    <w:rsid w:val="00A101B8"/>
    <w:rsid w:val="00A12378"/>
    <w:rsid w:val="00A4347F"/>
    <w:rsid w:val="00A436F5"/>
    <w:rsid w:val="00A711A8"/>
    <w:rsid w:val="00A7631A"/>
    <w:rsid w:val="00A824E1"/>
    <w:rsid w:val="00A87360"/>
    <w:rsid w:val="00AA5946"/>
    <w:rsid w:val="00AF1AA8"/>
    <w:rsid w:val="00B05132"/>
    <w:rsid w:val="00B05AF6"/>
    <w:rsid w:val="00B36621"/>
    <w:rsid w:val="00B41562"/>
    <w:rsid w:val="00B55BED"/>
    <w:rsid w:val="00BB505C"/>
    <w:rsid w:val="00BC58C8"/>
    <w:rsid w:val="00BE0322"/>
    <w:rsid w:val="00BE5ED0"/>
    <w:rsid w:val="00BF228F"/>
    <w:rsid w:val="00BF617A"/>
    <w:rsid w:val="00C06A99"/>
    <w:rsid w:val="00C14459"/>
    <w:rsid w:val="00C17204"/>
    <w:rsid w:val="00C21111"/>
    <w:rsid w:val="00C34F3F"/>
    <w:rsid w:val="00C610AF"/>
    <w:rsid w:val="00C649EE"/>
    <w:rsid w:val="00C7204C"/>
    <w:rsid w:val="00C726DE"/>
    <w:rsid w:val="00C82A77"/>
    <w:rsid w:val="00C83146"/>
    <w:rsid w:val="00C84DEA"/>
    <w:rsid w:val="00C913DE"/>
    <w:rsid w:val="00CA34E4"/>
    <w:rsid w:val="00CB002B"/>
    <w:rsid w:val="00CB3D8B"/>
    <w:rsid w:val="00CC097B"/>
    <w:rsid w:val="00CD39C5"/>
    <w:rsid w:val="00CE5AEF"/>
    <w:rsid w:val="00D06452"/>
    <w:rsid w:val="00D078EA"/>
    <w:rsid w:val="00D10B86"/>
    <w:rsid w:val="00D12C33"/>
    <w:rsid w:val="00D12FAB"/>
    <w:rsid w:val="00D25099"/>
    <w:rsid w:val="00D25393"/>
    <w:rsid w:val="00D2549F"/>
    <w:rsid w:val="00D271DB"/>
    <w:rsid w:val="00D32748"/>
    <w:rsid w:val="00DC4ED8"/>
    <w:rsid w:val="00DC6B1F"/>
    <w:rsid w:val="00DE76F2"/>
    <w:rsid w:val="00DF7219"/>
    <w:rsid w:val="00DF7AA7"/>
    <w:rsid w:val="00E01332"/>
    <w:rsid w:val="00E030C5"/>
    <w:rsid w:val="00E11671"/>
    <w:rsid w:val="00E2138D"/>
    <w:rsid w:val="00E228E0"/>
    <w:rsid w:val="00E40948"/>
    <w:rsid w:val="00E40E8B"/>
    <w:rsid w:val="00E738C9"/>
    <w:rsid w:val="00E740A4"/>
    <w:rsid w:val="00E7417E"/>
    <w:rsid w:val="00E81448"/>
    <w:rsid w:val="00E96096"/>
    <w:rsid w:val="00E97BB2"/>
    <w:rsid w:val="00EA24CC"/>
    <w:rsid w:val="00EB07A4"/>
    <w:rsid w:val="00EC4FE7"/>
    <w:rsid w:val="00EC5FCD"/>
    <w:rsid w:val="00EE016C"/>
    <w:rsid w:val="00F03F2F"/>
    <w:rsid w:val="00F10173"/>
    <w:rsid w:val="00F130EC"/>
    <w:rsid w:val="00F23447"/>
    <w:rsid w:val="00F40028"/>
    <w:rsid w:val="00F4217D"/>
    <w:rsid w:val="00F64A87"/>
    <w:rsid w:val="00F6592F"/>
    <w:rsid w:val="00F73662"/>
    <w:rsid w:val="00F857CE"/>
    <w:rsid w:val="00FA112A"/>
    <w:rsid w:val="00FB3C92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A335D6-7199-4B65-9F85-A6B4F669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7E6"/>
  </w:style>
  <w:style w:type="paragraph" w:styleId="Heading1">
    <w:name w:val="heading 1"/>
    <w:basedOn w:val="Normal"/>
    <w:next w:val="Normal"/>
    <w:qFormat/>
    <w:rsid w:val="005307E6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5307E6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307E6"/>
    <w:pPr>
      <w:jc w:val="center"/>
    </w:pPr>
    <w:rPr>
      <w:b/>
      <w:sz w:val="28"/>
    </w:rPr>
  </w:style>
  <w:style w:type="paragraph" w:customStyle="1" w:styleId="text">
    <w:name w:val="text"/>
    <w:basedOn w:val="Normal"/>
    <w:rsid w:val="00F64A87"/>
    <w:pPr>
      <w:spacing w:line="240" w:lineRule="atLeast"/>
    </w:pPr>
    <w:rPr>
      <w:rFonts w:ascii="Verdana" w:hAnsi="Verdan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BED"/>
    <w:rPr>
      <w:color w:val="808080"/>
    </w:rPr>
  </w:style>
  <w:style w:type="paragraph" w:styleId="BalloonText">
    <w:name w:val="Balloon Text"/>
    <w:basedOn w:val="Normal"/>
    <w:link w:val="BalloonTextChar"/>
    <w:rsid w:val="00B5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5B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CommentReference">
    <w:name w:val="annotation reference"/>
    <w:basedOn w:val="DefaultParagraphFont"/>
    <w:semiHidden/>
    <w:unhideWhenUsed/>
    <w:rsid w:val="006A4B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A4BB9"/>
  </w:style>
  <w:style w:type="character" w:customStyle="1" w:styleId="CommentTextChar">
    <w:name w:val="Comment Text Char"/>
    <w:basedOn w:val="DefaultParagraphFont"/>
    <w:link w:val="CommentText"/>
    <w:semiHidden/>
    <w:rsid w:val="006A4BB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4B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4BB9"/>
    <w:rPr>
      <w:b/>
      <w:bCs/>
    </w:rPr>
  </w:style>
  <w:style w:type="paragraph" w:styleId="NormalWeb">
    <w:name w:val="Normal (Web)"/>
    <w:basedOn w:val="Normal"/>
    <w:rsid w:val="006E0C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6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TILAK066</cp:lastModifiedBy>
  <cp:revision>120</cp:revision>
  <cp:lastPrinted>2018-07-19T12:20:00Z</cp:lastPrinted>
  <dcterms:created xsi:type="dcterms:W3CDTF">2014-06-12T23:38:00Z</dcterms:created>
  <dcterms:modified xsi:type="dcterms:W3CDTF">2018-07-20T06:19:00Z</dcterms:modified>
</cp:coreProperties>
</file>